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E18" w:rsidRDefault="00FB2E18" w:rsidP="00FB2E18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 xml:space="preserve">РЕГИСТРАЦИОННАЯ КАРТА УЧАСТНИКА </w:t>
      </w:r>
    </w:p>
    <w:p w:rsidR="00FB2E18" w:rsidRDefault="00FB2E18" w:rsidP="00FB2E18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61"/>
        <w:gridCol w:w="5209"/>
      </w:tblGrid>
      <w:tr w:rsidR="00FB2E18" w:rsidTr="00FB2E18">
        <w:trPr>
          <w:trHeight w:val="42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ФАМИЛИЯ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FB2E18" w:rsidTr="00FB2E18">
        <w:trPr>
          <w:trHeight w:val="42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ИМЯ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FB2E18" w:rsidTr="00FB2E18">
        <w:trPr>
          <w:trHeight w:val="42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ОТЧЕСТВО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FB2E18" w:rsidTr="00FB2E18">
        <w:trPr>
          <w:trHeight w:val="42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Название доклада, выступления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FB2E18" w:rsidTr="00FB2E18">
        <w:trPr>
          <w:trHeight w:val="42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E18" w:rsidRDefault="00FB2E1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Место работы (учебы), должность (курс, факультет)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FB2E18" w:rsidTr="00FB2E18">
        <w:trPr>
          <w:trHeight w:val="42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Ученая степень, ученое звание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FB2E18" w:rsidTr="00FB2E18">
        <w:trPr>
          <w:trHeight w:val="42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E18" w:rsidRDefault="00FB2E1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Членство в творческих союзах и ассоциациях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FB2E18" w:rsidTr="00FB2E18">
        <w:trPr>
          <w:trHeight w:val="42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E18" w:rsidRDefault="00FB2E1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Почтовый адрес, с указанием индекса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FB2E18" w:rsidTr="00FB2E18">
        <w:trPr>
          <w:trHeight w:val="42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E18" w:rsidRDefault="00FB2E1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 xml:space="preserve">Номер контактного телефона 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FB2E18" w:rsidTr="00FB2E18">
        <w:trPr>
          <w:trHeight w:val="42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2E18" w:rsidRDefault="00FB2E18">
            <w:pPr>
              <w:rPr>
                <w:rFonts w:ascii="Cambria" w:hAnsi="Cambria"/>
                <w:sz w:val="28"/>
                <w:szCs w:val="28"/>
                <w:lang w:val="en-US"/>
              </w:rPr>
            </w:pPr>
            <w:r>
              <w:rPr>
                <w:rFonts w:ascii="Cambria" w:hAnsi="Cambria"/>
                <w:sz w:val="28"/>
                <w:szCs w:val="28"/>
              </w:rPr>
              <w:t>Е-</w:t>
            </w:r>
            <w:r>
              <w:rPr>
                <w:rFonts w:ascii="Cambria" w:hAnsi="Cambria"/>
                <w:sz w:val="28"/>
                <w:szCs w:val="28"/>
                <w:lang w:val="en-US"/>
              </w:rPr>
              <w:t>mail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  <w:tr w:rsidR="00FB2E18" w:rsidTr="00FB2E18">
        <w:trPr>
          <w:trHeight w:val="42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E18" w:rsidRDefault="00FB2E18">
            <w:pPr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Укажите название круглого стола (конференции) в котором планируете принять участие</w:t>
            </w:r>
          </w:p>
          <w:p w:rsidR="00FB2E18" w:rsidRDefault="00FB2E18">
            <w:pPr>
              <w:rPr>
                <w:rFonts w:ascii="Cambria" w:hAnsi="Cambria"/>
                <w:sz w:val="28"/>
                <w:szCs w:val="28"/>
              </w:rPr>
            </w:pPr>
          </w:p>
          <w:p w:rsidR="00FB2E18" w:rsidRDefault="00FB2E18">
            <w:pPr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E18" w:rsidRDefault="00FB2E18">
            <w:pPr>
              <w:spacing w:line="360" w:lineRule="auto"/>
              <w:rPr>
                <w:rFonts w:ascii="Cambria" w:hAnsi="Cambria"/>
                <w:sz w:val="28"/>
                <w:szCs w:val="28"/>
              </w:rPr>
            </w:pPr>
          </w:p>
        </w:tc>
      </w:tr>
    </w:tbl>
    <w:p w:rsidR="00FB2E18" w:rsidRDefault="00FB2E18" w:rsidP="00FB2E18">
      <w:pPr>
        <w:spacing w:line="360" w:lineRule="auto"/>
        <w:rPr>
          <w:rFonts w:ascii="Cambria" w:hAnsi="Cambria"/>
          <w:sz w:val="28"/>
          <w:szCs w:val="28"/>
        </w:rPr>
      </w:pPr>
    </w:p>
    <w:p w:rsidR="003E3CE0" w:rsidRDefault="003E3CE0"/>
    <w:sectPr w:rsidR="003E3CE0" w:rsidSect="003E3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B2E18"/>
    <w:rsid w:val="003E3CE0"/>
    <w:rsid w:val="00FB2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E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9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331</Characters>
  <Application>Microsoft Office Word</Application>
  <DocSecurity>0</DocSecurity>
  <Lines>2</Lines>
  <Paragraphs>1</Paragraphs>
  <ScaleCrop>false</ScaleCrop>
  <Company>SPecialiST RePack</Company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2015-11-01T12:19:00Z</dcterms:created>
  <dcterms:modified xsi:type="dcterms:W3CDTF">2015-11-01T12:19:00Z</dcterms:modified>
</cp:coreProperties>
</file>