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E08" w:rsidRDefault="00822E08" w:rsidP="00822E08">
      <w:pPr>
        <w:autoSpaceDE w:val="0"/>
        <w:autoSpaceDN w:val="0"/>
        <w:adjustRightInd w:val="0"/>
        <w:ind w:firstLine="540"/>
        <w:jc w:val="both"/>
        <w:rPr>
          <w:b/>
        </w:rPr>
      </w:pPr>
      <w:r w:rsidRPr="00B20209">
        <w:rPr>
          <w:b/>
        </w:rPr>
        <w:t xml:space="preserve">Список научных и (или) учебно-методических трудов </w:t>
      </w:r>
    </w:p>
    <w:p w:rsidR="00822E08" w:rsidRDefault="00822E08" w:rsidP="00822E08">
      <w:pPr>
        <w:autoSpaceDE w:val="0"/>
        <w:autoSpaceDN w:val="0"/>
        <w:adjustRightInd w:val="0"/>
        <w:ind w:firstLine="540"/>
        <w:jc w:val="both"/>
      </w:pPr>
      <w:r w:rsidRPr="00B20209">
        <w:rPr>
          <w:b/>
        </w:rPr>
        <w:t>ФИО</w:t>
      </w:r>
      <w:r>
        <w:t xml:space="preserve"> ____________________________________________________________________</w:t>
      </w:r>
    </w:p>
    <w:p w:rsidR="00822E08" w:rsidRDefault="00822E08" w:rsidP="00822E08">
      <w:pPr>
        <w:autoSpaceDE w:val="0"/>
        <w:autoSpaceDN w:val="0"/>
        <w:adjustRightInd w:val="0"/>
        <w:ind w:firstLine="540"/>
        <w:jc w:val="both"/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4"/>
        <w:gridCol w:w="6"/>
        <w:gridCol w:w="2276"/>
        <w:gridCol w:w="1093"/>
        <w:gridCol w:w="2977"/>
        <w:gridCol w:w="1134"/>
        <w:gridCol w:w="1418"/>
      </w:tblGrid>
      <w:tr w:rsidR="00822E08" w:rsidRPr="006D00A1" w:rsidTr="00C86817">
        <w:trPr>
          <w:trHeight w:val="599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  <w:r w:rsidRPr="006D00A1">
              <w:t>№</w:t>
            </w:r>
          </w:p>
          <w:p w:rsidR="00822E08" w:rsidRPr="006D00A1" w:rsidRDefault="00822E08" w:rsidP="00C86817">
            <w:pPr>
              <w:jc w:val="center"/>
            </w:pPr>
            <w:r w:rsidRPr="006D00A1">
              <w:t>п/п</w:t>
            </w:r>
          </w:p>
        </w:tc>
        <w:tc>
          <w:tcPr>
            <w:tcW w:w="2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  <w:r w:rsidRPr="006D00A1">
              <w:t>Наименование работы</w:t>
            </w:r>
            <w:r>
              <w:t>, ее вид, статус журнала (ВАК, скопус, РИНЦ и проч)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both"/>
            </w:pPr>
            <w:r>
              <w:t>Форма</w:t>
            </w:r>
          </w:p>
          <w:p w:rsidR="00822E08" w:rsidRPr="006D00A1" w:rsidRDefault="00822E08" w:rsidP="00C86817">
            <w:pPr>
              <w:jc w:val="both"/>
            </w:pPr>
            <w:r w:rsidRPr="006D00A1">
              <w:t>работы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  <w:r w:rsidRPr="006D00A1">
              <w:t>Выходные данные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  <w:r w:rsidRPr="006D00A1">
              <w:t>Объем</w:t>
            </w:r>
          </w:p>
          <w:p w:rsidR="00822E08" w:rsidRPr="006D00A1" w:rsidRDefault="00822E08" w:rsidP="00C86817">
            <w:pPr>
              <w:jc w:val="center"/>
            </w:pPr>
            <w:r>
              <w:t>р</w:t>
            </w:r>
            <w:r w:rsidRPr="006D00A1">
              <w:t>аботы п.л.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both"/>
            </w:pPr>
            <w:r w:rsidRPr="006D00A1">
              <w:t>Соавторы</w:t>
            </w:r>
          </w:p>
        </w:tc>
      </w:tr>
      <w:tr w:rsidR="00822E08" w:rsidRPr="006D00A1" w:rsidTr="00C86817">
        <w:trPr>
          <w:trHeight w:val="353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  <w:r w:rsidRPr="006D00A1">
              <w:t>1</w:t>
            </w:r>
          </w:p>
        </w:tc>
        <w:tc>
          <w:tcPr>
            <w:tcW w:w="2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  <w:r w:rsidRPr="006D00A1">
              <w:t>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  <w:r w:rsidRPr="006D00A1"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  <w:r w:rsidRPr="006D00A1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  <w:r w:rsidRPr="006D00A1"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  <w:r w:rsidRPr="006D00A1">
              <w:t>6</w:t>
            </w:r>
          </w:p>
        </w:tc>
      </w:tr>
      <w:tr w:rsidR="00822E08" w:rsidRPr="006D00A1" w:rsidTr="00C86817">
        <w:trPr>
          <w:trHeight w:val="353"/>
        </w:trPr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  <w:r w:rsidRPr="006D00A1">
              <w:t>а)</w:t>
            </w:r>
          </w:p>
        </w:tc>
        <w:tc>
          <w:tcPr>
            <w:tcW w:w="88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r>
              <w:t>Монографии и главы в монографиях</w:t>
            </w:r>
          </w:p>
        </w:tc>
      </w:tr>
      <w:tr w:rsidR="00822E08" w:rsidRPr="006D00A1" w:rsidTr="00C86817">
        <w:trPr>
          <w:trHeight w:val="599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  <w:r w:rsidRPr="006D00A1">
              <w:t>1.</w:t>
            </w:r>
          </w:p>
        </w:tc>
        <w:tc>
          <w:tcPr>
            <w:tcW w:w="2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/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</w:p>
        </w:tc>
      </w:tr>
      <w:tr w:rsidR="00822E08" w:rsidRPr="006D00A1" w:rsidTr="00C86817">
        <w:trPr>
          <w:trHeight w:val="599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  <w:r w:rsidRPr="006D00A1">
              <w:t>2.</w:t>
            </w:r>
          </w:p>
        </w:tc>
        <w:tc>
          <w:tcPr>
            <w:tcW w:w="2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/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</w:p>
        </w:tc>
      </w:tr>
      <w:tr w:rsidR="00822E08" w:rsidRPr="006D00A1" w:rsidTr="00C86817">
        <w:trPr>
          <w:trHeight w:val="353"/>
        </w:trPr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  <w:r>
              <w:t>б</w:t>
            </w:r>
            <w:r w:rsidRPr="006D00A1">
              <w:t>)</w:t>
            </w:r>
          </w:p>
        </w:tc>
        <w:tc>
          <w:tcPr>
            <w:tcW w:w="88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r>
              <w:t xml:space="preserve">Статьи в научных сборниках и периодических научных изданиях, патенты (свидетельства) на объекты интеллектуальной </w:t>
            </w:r>
          </w:p>
        </w:tc>
      </w:tr>
      <w:tr w:rsidR="00822E08" w:rsidRPr="006D00A1" w:rsidTr="00C86817">
        <w:trPr>
          <w:trHeight w:val="599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  <w:r w:rsidRPr="006D00A1">
              <w:t>1.</w:t>
            </w:r>
          </w:p>
        </w:tc>
        <w:tc>
          <w:tcPr>
            <w:tcW w:w="2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/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</w:p>
        </w:tc>
      </w:tr>
      <w:tr w:rsidR="00822E08" w:rsidRPr="006D00A1" w:rsidTr="00C86817">
        <w:trPr>
          <w:trHeight w:val="599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  <w:r w:rsidRPr="006D00A1">
              <w:t>2.</w:t>
            </w:r>
          </w:p>
        </w:tc>
        <w:tc>
          <w:tcPr>
            <w:tcW w:w="2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/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</w:p>
        </w:tc>
      </w:tr>
      <w:tr w:rsidR="00822E08" w:rsidRPr="006D00A1" w:rsidTr="00C86817">
        <w:trPr>
          <w:trHeight w:val="353"/>
        </w:trPr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  <w:r>
              <w:t>в</w:t>
            </w:r>
            <w:r w:rsidRPr="006D00A1">
              <w:t>)</w:t>
            </w:r>
          </w:p>
        </w:tc>
        <w:tc>
          <w:tcPr>
            <w:tcW w:w="88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r>
              <w:t>Публикации в материалах научных мероприятий (конференции, круглые столы и прочее)</w:t>
            </w:r>
          </w:p>
        </w:tc>
      </w:tr>
      <w:tr w:rsidR="00822E08" w:rsidRPr="006D00A1" w:rsidTr="00C86817">
        <w:trPr>
          <w:trHeight w:val="599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  <w:r w:rsidRPr="006D00A1">
              <w:t>1.</w:t>
            </w:r>
          </w:p>
        </w:tc>
        <w:tc>
          <w:tcPr>
            <w:tcW w:w="2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/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</w:p>
        </w:tc>
      </w:tr>
      <w:tr w:rsidR="00822E08" w:rsidRPr="006D00A1" w:rsidTr="00C86817">
        <w:trPr>
          <w:trHeight w:val="599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  <w:r w:rsidRPr="006D00A1">
              <w:t>2.</w:t>
            </w:r>
          </w:p>
        </w:tc>
        <w:tc>
          <w:tcPr>
            <w:tcW w:w="2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/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</w:p>
        </w:tc>
      </w:tr>
      <w:tr w:rsidR="00822E08" w:rsidRPr="006D00A1" w:rsidTr="00C86817">
        <w:trPr>
          <w:trHeight w:val="353"/>
        </w:trPr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  <w:r>
              <w:t>г</w:t>
            </w:r>
            <w:r w:rsidRPr="006D00A1">
              <w:t>)</w:t>
            </w:r>
          </w:p>
        </w:tc>
        <w:tc>
          <w:tcPr>
            <w:tcW w:w="88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r>
              <w:t>Публикации в зарегистрированных научных электронных изданиях</w:t>
            </w:r>
          </w:p>
        </w:tc>
      </w:tr>
      <w:tr w:rsidR="00822E08" w:rsidRPr="006D00A1" w:rsidTr="00C86817">
        <w:trPr>
          <w:trHeight w:val="599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  <w:r w:rsidRPr="006D00A1">
              <w:t>1.</w:t>
            </w:r>
          </w:p>
        </w:tc>
        <w:tc>
          <w:tcPr>
            <w:tcW w:w="2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/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</w:p>
        </w:tc>
      </w:tr>
      <w:tr w:rsidR="00822E08" w:rsidRPr="006D00A1" w:rsidTr="00C86817">
        <w:trPr>
          <w:trHeight w:val="599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  <w:r w:rsidRPr="006D00A1">
              <w:t>2.</w:t>
            </w:r>
          </w:p>
        </w:tc>
        <w:tc>
          <w:tcPr>
            <w:tcW w:w="2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/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</w:p>
        </w:tc>
      </w:tr>
      <w:tr w:rsidR="00822E08" w:rsidRPr="006D00A1" w:rsidTr="00C86817">
        <w:trPr>
          <w:trHeight w:val="353"/>
        </w:trPr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  <w:r>
              <w:t>д</w:t>
            </w:r>
            <w:r w:rsidRPr="006D00A1">
              <w:t>)</w:t>
            </w:r>
          </w:p>
        </w:tc>
        <w:tc>
          <w:tcPr>
            <w:tcW w:w="88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r>
              <w:t>Препринты</w:t>
            </w:r>
          </w:p>
        </w:tc>
      </w:tr>
      <w:tr w:rsidR="00822E08" w:rsidRPr="006D00A1" w:rsidTr="00C86817">
        <w:trPr>
          <w:trHeight w:val="599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  <w:r w:rsidRPr="006D00A1">
              <w:t>1.</w:t>
            </w:r>
          </w:p>
        </w:tc>
        <w:tc>
          <w:tcPr>
            <w:tcW w:w="2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/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</w:p>
        </w:tc>
      </w:tr>
      <w:tr w:rsidR="00822E08" w:rsidRPr="006D00A1" w:rsidTr="00C86817">
        <w:trPr>
          <w:trHeight w:val="599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  <w:r w:rsidRPr="006D00A1">
              <w:t>2.</w:t>
            </w:r>
          </w:p>
        </w:tc>
        <w:tc>
          <w:tcPr>
            <w:tcW w:w="2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/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</w:p>
        </w:tc>
      </w:tr>
      <w:tr w:rsidR="00822E08" w:rsidRPr="006D00A1" w:rsidTr="00C86817">
        <w:trPr>
          <w:trHeight w:val="353"/>
        </w:trPr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  <w:r>
              <w:t>е</w:t>
            </w:r>
            <w:r w:rsidRPr="006D00A1">
              <w:t>)</w:t>
            </w:r>
          </w:p>
        </w:tc>
        <w:tc>
          <w:tcPr>
            <w:tcW w:w="88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r>
              <w:t xml:space="preserve">Научно-популярные книги и статьи </w:t>
            </w:r>
          </w:p>
        </w:tc>
      </w:tr>
      <w:tr w:rsidR="00822E08" w:rsidRPr="006D00A1" w:rsidTr="00C86817">
        <w:trPr>
          <w:trHeight w:val="599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  <w:r w:rsidRPr="006D00A1">
              <w:t>1.</w:t>
            </w:r>
          </w:p>
        </w:tc>
        <w:tc>
          <w:tcPr>
            <w:tcW w:w="2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/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</w:p>
        </w:tc>
      </w:tr>
      <w:tr w:rsidR="00822E08" w:rsidRPr="006D00A1" w:rsidTr="00C86817">
        <w:trPr>
          <w:trHeight w:val="599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  <w:r w:rsidRPr="006D00A1">
              <w:t>2.</w:t>
            </w:r>
          </w:p>
        </w:tc>
        <w:tc>
          <w:tcPr>
            <w:tcW w:w="2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/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</w:p>
        </w:tc>
      </w:tr>
      <w:tr w:rsidR="00822E08" w:rsidRPr="006D00A1" w:rsidTr="00C86817">
        <w:trPr>
          <w:trHeight w:val="353"/>
        </w:trPr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  <w:r>
              <w:t>ж</w:t>
            </w:r>
            <w:r w:rsidRPr="006D00A1">
              <w:t>)</w:t>
            </w:r>
          </w:p>
        </w:tc>
        <w:tc>
          <w:tcPr>
            <w:tcW w:w="88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r>
              <w:t xml:space="preserve">Наименования опубликованных учебных изданий (учебники, учебные пособия, учебно-методические пособия, сборники задач и прочее) </w:t>
            </w:r>
          </w:p>
        </w:tc>
      </w:tr>
      <w:tr w:rsidR="00822E08" w:rsidRPr="006D00A1" w:rsidTr="00C86817">
        <w:trPr>
          <w:trHeight w:val="599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  <w:r w:rsidRPr="006D00A1">
              <w:t>1.</w:t>
            </w:r>
          </w:p>
        </w:tc>
        <w:tc>
          <w:tcPr>
            <w:tcW w:w="2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/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both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2E08" w:rsidRPr="006D00A1" w:rsidRDefault="00822E08" w:rsidP="00C86817">
            <w:pPr>
              <w:jc w:val="center"/>
            </w:pPr>
          </w:p>
        </w:tc>
      </w:tr>
    </w:tbl>
    <w:p w:rsidR="00822E08" w:rsidRDefault="00822E08" w:rsidP="00822E08">
      <w:pPr>
        <w:autoSpaceDE w:val="0"/>
        <w:autoSpaceDN w:val="0"/>
        <w:adjustRightInd w:val="0"/>
        <w:ind w:firstLine="540"/>
        <w:jc w:val="both"/>
      </w:pPr>
    </w:p>
    <w:p w:rsidR="00822E08" w:rsidRDefault="00822E08" w:rsidP="00822E08">
      <w:pPr>
        <w:autoSpaceDE w:val="0"/>
        <w:autoSpaceDN w:val="0"/>
        <w:adjustRightInd w:val="0"/>
        <w:ind w:firstLine="540"/>
        <w:jc w:val="both"/>
      </w:pPr>
      <w:r>
        <w:t>«___» _________________20___г.                                                         Подпись</w:t>
      </w:r>
    </w:p>
    <w:p w:rsidR="005D1618" w:rsidRDefault="005D1618">
      <w:bookmarkStart w:id="0" w:name="_GoBack"/>
      <w:bookmarkEnd w:id="0"/>
    </w:p>
    <w:sectPr w:rsidR="005D1618" w:rsidSect="00D502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E08"/>
    <w:rsid w:val="005D1618"/>
    <w:rsid w:val="00822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8CCA15-551B-48B4-83AE-BA5ABEAB9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2E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Ректор</dc:creator>
  <cp:keywords/>
  <dc:description/>
  <cp:lastModifiedBy>Ректор</cp:lastModifiedBy>
  <cp:revision>1</cp:revision>
  <dcterms:created xsi:type="dcterms:W3CDTF">2015-06-11T13:56:00Z</dcterms:created>
  <dcterms:modified xsi:type="dcterms:W3CDTF">2015-06-11T13:56:00Z</dcterms:modified>
</cp:coreProperties>
</file>